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AB" w:rsidRDefault="007F4DDD">
      <w:pPr>
        <w:jc w:val="center"/>
        <w:rPr>
          <w:rFonts w:ascii="ＭＳ 明朝" w:eastAsia="ＭＳ 明朝"/>
          <w:sz w:val="12"/>
        </w:rPr>
      </w:pPr>
      <w:r w:rsidRPr="007F4DDD">
        <w:rPr>
          <w:rFonts w:ascii="ＭＳ 明朝" w:eastAsia="ＭＳ 明朝" w:hint="eastAsia"/>
          <w:kern w:val="0"/>
          <w:sz w:val="36"/>
        </w:rPr>
        <w:t>函</w:t>
      </w:r>
      <w:r>
        <w:rPr>
          <w:rFonts w:ascii="ＭＳ 明朝" w:eastAsia="ＭＳ 明朝" w:hint="eastAsia"/>
          <w:kern w:val="0"/>
          <w:sz w:val="36"/>
        </w:rPr>
        <w:t xml:space="preserve"> </w:t>
      </w:r>
      <w:r w:rsidRPr="007F4DDD">
        <w:rPr>
          <w:rFonts w:ascii="ＭＳ 明朝" w:eastAsia="ＭＳ 明朝" w:hint="eastAsia"/>
          <w:kern w:val="0"/>
          <w:sz w:val="36"/>
        </w:rPr>
        <w:t>館</w:t>
      </w:r>
      <w:r>
        <w:rPr>
          <w:rFonts w:ascii="ＭＳ 明朝" w:eastAsia="ＭＳ 明朝" w:hint="eastAsia"/>
          <w:kern w:val="0"/>
          <w:sz w:val="36"/>
        </w:rPr>
        <w:t xml:space="preserve"> </w:t>
      </w:r>
      <w:r w:rsidRPr="007F4DDD">
        <w:rPr>
          <w:rFonts w:ascii="ＭＳ 明朝" w:eastAsia="ＭＳ 明朝" w:hint="eastAsia"/>
          <w:kern w:val="0"/>
          <w:sz w:val="36"/>
        </w:rPr>
        <w:t>市</w:t>
      </w:r>
      <w:r>
        <w:rPr>
          <w:rFonts w:ascii="ＭＳ 明朝" w:eastAsia="ＭＳ 明朝" w:hint="eastAsia"/>
          <w:kern w:val="0"/>
          <w:sz w:val="36"/>
        </w:rPr>
        <w:t xml:space="preserve"> 北 方 民 族 資 料 館</w:t>
      </w:r>
    </w:p>
    <w:p w:rsidR="00C96DAB" w:rsidRDefault="00C96DAB">
      <w:pPr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無 料 入 館 申 込 書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A15606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C96DAB">
        <w:rPr>
          <w:rFonts w:ascii="ＭＳ 明朝" w:eastAsia="ＭＳ 明朝" w:hint="eastAsia"/>
        </w:rPr>
        <w:t xml:space="preserve">　　年　　月　　日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pStyle w:val="a3"/>
        <w:ind w:firstLine="234"/>
      </w:pPr>
      <w:r>
        <w:rPr>
          <w:rFonts w:hint="eastAsia"/>
        </w:rPr>
        <w:t>次のとおり、</w:t>
      </w:r>
      <w:r w:rsidR="007F4DDD">
        <w:rPr>
          <w:rFonts w:hint="eastAsia"/>
        </w:rPr>
        <w:t>函館市北方民族資料館</w:t>
      </w:r>
      <w:r w:rsidR="007B39D0">
        <w:rPr>
          <w:rFonts w:hint="eastAsia"/>
        </w:rPr>
        <w:t>条例第５条別表</w:t>
      </w:r>
      <w:r>
        <w:rPr>
          <w:rFonts w:hint="eastAsia"/>
        </w:rPr>
        <w:t>の規定による無料入館を申し込みます。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</w:t>
      </w:r>
      <w:r>
        <w:rPr>
          <w:rFonts w:ascii="ＭＳ 明朝" w:eastAsia="ＭＳ 明朝" w:hint="eastAsia"/>
          <w:spacing w:val="35"/>
          <w:kern w:val="0"/>
          <w:fitText w:val="1170" w:id="-754060288"/>
        </w:rPr>
        <w:t>入館人</w:t>
      </w:r>
      <w:r>
        <w:rPr>
          <w:rFonts w:ascii="ＭＳ 明朝" w:eastAsia="ＭＳ 明朝" w:hint="eastAsia"/>
          <w:kern w:val="0"/>
          <w:fitText w:val="1170" w:id="-754060288"/>
        </w:rPr>
        <w:t>数</w:t>
      </w:r>
      <w:r>
        <w:rPr>
          <w:rFonts w:ascii="ＭＳ 明朝" w:eastAsia="ＭＳ 明朝" w:hint="eastAsia"/>
        </w:rPr>
        <w:t xml:space="preserve">　　　一　般　</w:t>
      </w:r>
      <w:r>
        <w:rPr>
          <w:rFonts w:ascii="ＭＳ 明朝" w:eastAsia="ＭＳ 明朝" w:hint="eastAsia"/>
          <w:u w:val="single"/>
        </w:rPr>
        <w:t xml:space="preserve">　　　　　　名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入館年月日　　　</w:t>
      </w:r>
      <w:r w:rsidR="00A15606">
        <w:rPr>
          <w:rFonts w:ascii="ＭＳ 明朝" w:eastAsia="ＭＳ 明朝" w:hint="eastAsia"/>
        </w:rPr>
        <w:t>令和</w:t>
      </w:r>
      <w:bookmarkStart w:id="0" w:name="_GoBack"/>
      <w:bookmarkEnd w:id="0"/>
      <w:r>
        <w:rPr>
          <w:rFonts w:ascii="ＭＳ 明朝" w:eastAsia="ＭＳ 明朝" w:hint="eastAsia"/>
        </w:rPr>
        <w:t xml:space="preserve">　　年　　月　　日（　　曜日）</w:t>
      </w:r>
    </w:p>
    <w:p w:rsidR="00C96DAB" w:rsidRDefault="00C96DAB">
      <w:pPr>
        <w:rPr>
          <w:rFonts w:ascii="ＭＳ 明朝" w:eastAsia="ＭＳ 明朝"/>
        </w:rPr>
      </w:pPr>
    </w:p>
    <w:p w:rsidR="00C96DAB" w:rsidRDefault="00E27510">
      <w:pPr>
        <w:ind w:firstLineChars="1430" w:firstLine="2772"/>
        <w:rPr>
          <w:rFonts w:ascii="ＭＳ 明朝" w:eastAsia="ＭＳ 明朝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0</wp:posOffset>
                </wp:positionV>
                <wp:extent cx="148590" cy="1257300"/>
                <wp:effectExtent l="6985" t="5080" r="635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1257300"/>
                        </a:xfrm>
                        <a:prstGeom prst="leftBracket">
                          <a:avLst>
                            <a:gd name="adj" fmla="val 7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5DC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11.15pt;margin-top:0;width:11.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J4ewIAAAoFAAAOAAAAZHJzL2Uyb0RvYy54bWysVNtu2zAMfR+wfxD0nvpSu0mMOkUXJ8OA&#10;XQp0+wBFkmOtsuRJSpxu2L+Pkp0sWV+GYX6wKZM64iEPdXt3aCXac2OFViVOrmKMuKKaCbUt8ZfP&#10;68kMI+uIYkRqxUv8zC2+W7x+ddt3BU91oyXjBgGIskXflbhxriuiyNKGt8Re6Y4rcNbatMTB0mwj&#10;ZkgP6K2M0ji+iXptWGc05dbC32pw4kXAr2tO3ae6ttwhWWLIzYW3Ce+Nf0eLW1JsDekaQcc0yD9k&#10;0RKh4NATVEUcQTsjXkC1ghptde2uqG4jXdeC8sAB2CTxH2weG9LxwAWKY7tTmez/g6Uf9w8GCVbi&#10;FCNFWmjR/c7pcDK69uXpO1tA1GP3YDxB273X9MmCI7rw+IWFGLTpP2gGMARgQkkOtWn9TiCLDqHy&#10;z6fK84NDFH4m2SyfQ38ouJI0n17HoTURKY67O2PdW65b5I0SS167N4bQJ+7CIWT/3rrQADbSIOwr&#10;RnUroZ17ItE0zpPABzDHYLCOqH6n0mshZRCEVKgv8TxP8wButRTMO0MBzHazlAYBKNAIjy8TgF2E&#10;Gb1TLIA1nLDVaDsi5GBDvFQeD0owpu6LETTzYx7PV7PVLJtk6c1qksVVNblfL7PJzTqZ5tV1tVxW&#10;yU+fWpIVjWCMK5/dUb9J9nf6GCdpUN5JwRcs7DnZdXheko0u0wi1AC7Hb2AXxOL1MQhqo9kzaMXo&#10;YSDhAgGj0eY7Rj0MY4nttx0xHCP5ToHa50mW+ekNiyyfprAw557NuYcoClAldhgN5tINE7/rjNg2&#10;cFIS2qq0l3ot3FHMQ1ajsmHgAoPxcvATfb4OUb+vsMUvAAAA//8DAFBLAwQUAAYACAAAACEAUWu5&#10;fdwAAAAIAQAADwAAAGRycy9kb3ducmV2LnhtbEyPy07DMBBF90j8gzVI7KiNeZUQp0JFLBCrlofE&#10;zo2HJCIeh3jaBr6eYQXL0T26c265mGKvdjjmLpGD05kBhVSn0FHj4Pnp/mQOKrOn4PtE6OALMyyq&#10;w4PSFyHtaYW7NTdKSigX3kHLPBRa57rF6PMsDUiSvacxepZzbHQY/V7KY6+tMZc6+o7kQ+sHXLZY&#10;f6y30UH9wt+vmB71HbZslvbzjVg/OHd8NN3egGKc+A+GX31Rh0qcNmlLIavegbX2TFAHskhie35x&#10;BWoj3PXcgK5K/X9A9QMAAP//AwBQSwECLQAUAAYACAAAACEAtoM4kv4AAADhAQAAEwAAAAAAAAAA&#10;AAAAAAAAAAAAW0NvbnRlbnRfVHlwZXNdLnhtbFBLAQItABQABgAIAAAAIQA4/SH/1gAAAJQBAAAL&#10;AAAAAAAAAAAAAAAAAC8BAABfcmVscy8ucmVsc1BLAQItABQABgAIAAAAIQAY3bJ4ewIAAAoFAAAO&#10;AAAAAAAAAAAAAAAAAC4CAABkcnMvZTJvRG9jLnhtbFBLAQItABQABgAIAAAAIQBRa7l93AAAAAgB&#10;AAAPAAAAAAAAAAAAAAAAANUEAABkcnMvZG93bnJldi54bWxQSwUGAAAAAAQABADzAAAA3gUAAAAA&#10;"/>
            </w:pict>
          </mc:Fallback>
        </mc:AlternateContent>
      </w: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0</wp:posOffset>
                </wp:positionV>
                <wp:extent cx="148590" cy="1257300"/>
                <wp:effectExtent l="6985" t="508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1257300"/>
                        </a:xfrm>
                        <a:prstGeom prst="rightBracket">
                          <a:avLst>
                            <a:gd name="adj" fmla="val 7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A30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345.15pt;margin-top:0;width:11.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NZdwIAAAsFAAAOAAAAZHJzL2Uyb0RvYy54bWysVFFv2yAQfp+0/4B4T22ndpNYcaouTqZJ&#10;3Vap2w8ggGNWDB6QOO20/74DO1myvkzT/IAPDj7uu/uO+e2hkWjPjRVaFTi5ijHiimom1LbAX7+s&#10;R1OMrCOKEakVL/Azt/h28fbNvGtzPta1lowbBCDK5l1b4Nq5No8iS2veEHulW67AWWnTEAdTs42Y&#10;IR2gNzIax/FN1GnDWqMptxZWy96JFwG/qjh1n6vKcodkgSE2F0YTxo0fo8Wc5FtD2lrQIQzyD1E0&#10;RCi49ARVEkfQzohXUI2gRltduSuqm0hXlaA8cAA2SfwHm8eatDxwgeTY9pQm+/9g6af9g0GCQe0w&#10;UqSBEt3tnA43o9Snp2ttDrse2wfjCdr2XtMnC47owuMnFvagTfdRM4AhABNScqhM408CWXQImX8+&#10;ZZ4fHKKwmKTTbAb1oeBKxtnkOg6liUh+PN0a695z3SBvFNiIbe3eGUKfuAu3kP29daECbOBB2DeM&#10;qkZCPfdEokmcJdeeEIAOm8E6wvqTSq+FlEERUqGuwLNsnAVwq6Vg3hkyYLabpTQIQIFH+AbYi21G&#10;7xQLYDUnbDXYjgjZ23C5VB4PcjCE7rMRRPNjFs9W09U0HaXjm9UojctydLdepqObdTLJyutyuSyT&#10;nz60JM1rwRhXPrqjgJP07wQytFIvvZOEL1jYc7Lr8L0mG12GEVIMXI7/wC6oxQukV9RGs2cQi9F9&#10;R8ILAkatzQtGHXRjge33HTEcI/lBgdxnSZr69g2TNJuMYWLOPZtzD1EUoArsMOrNpetbftcG3Xix&#10;9wX3Wq+EO6q5j2qQNnRcYDC8Dr6lz+dh1+83bPELAAD//wMAUEsDBBQABgAIAAAAIQAN5lra3AAA&#10;AAgBAAAPAAAAZHJzL2Rvd25yZXYueG1sTI/BTsMwEETvSPyDtUjcqN1WNG0ap0KIcOPQAuK6jt0k&#10;Il5HsduGv2c50eNqnmbfFLvJ9+LsxtgF0jCfKRCO6mA7ajR8vFcPaxAxIVnsAzkNPy7Crry9KTC3&#10;4UJ7dz6kRnAJxRw1tCkNuZSxbp3HOAuDI86OYfSY+BwbaUe8cLnv5UKplfTYEX9ocXDPrau/Dyev&#10;ATFUi0+D9etLU/Vf+zeT2Uej9f3d9LQFkdyU/mH402d1KNnJhBPZKHoNq41aMqqBF3GczZcZCMPc&#10;Zq1AloW8HlD+AgAA//8DAFBLAQItABQABgAIAAAAIQC2gziS/gAAAOEBAAATAAAAAAAAAAAAAAAA&#10;AAAAAABbQ29udGVudF9UeXBlc10ueG1sUEsBAi0AFAAGAAgAAAAhADj9If/WAAAAlAEAAAsAAAAA&#10;AAAAAAAAAAAALwEAAF9yZWxzLy5yZWxzUEsBAi0AFAAGAAgAAAAhAJsys1l3AgAACwUAAA4AAAAA&#10;AAAAAAAAAAAALgIAAGRycy9lMm9Eb2MueG1sUEsBAi0AFAAGAAgAAAAhAA3mWtrcAAAACAEAAA8A&#10;AAAAAAAAAAAAAAAA0QQAAGRycy9kb3ducmV2LnhtbFBLBQYAAAAABAAEAPMAAADaBQAAAAA=&#10;"/>
            </w:pict>
          </mc:Fallback>
        </mc:AlternateContent>
      </w:r>
      <w:r w:rsidR="00C96DAB">
        <w:rPr>
          <w:rFonts w:ascii="ＭＳ 明朝" w:eastAsia="ＭＳ 明朝" w:hint="eastAsia"/>
        </w:rPr>
        <w:t>入館予定時間　　　時　　　分頃</w:t>
      </w:r>
    </w:p>
    <w:p w:rsidR="00C96DAB" w:rsidRDefault="00C96DAB">
      <w:pPr>
        <w:rPr>
          <w:rFonts w:ascii="ＭＳ 明朝" w:eastAsia="ＭＳ 明朝"/>
          <w:kern w:val="0"/>
        </w:rPr>
      </w:pPr>
    </w:p>
    <w:p w:rsidR="00C96DAB" w:rsidRDefault="00C96DAB">
      <w:pPr>
        <w:ind w:firstLineChars="1192" w:firstLine="2787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>説 明 の　要　　　有　 ・　 無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2078" w:firstLine="4859"/>
        <w:rPr>
          <w:rFonts w:ascii="ＭＳ 明朝" w:eastAsia="ＭＳ 明朝"/>
        </w:rPr>
      </w:pPr>
      <w:r>
        <w:rPr>
          <w:rFonts w:ascii="ＭＳ 明朝" w:eastAsia="ＭＳ 明朝" w:hint="eastAsia"/>
        </w:rPr>
        <w:t>（　　　分）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400" w:firstLine="935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　込　者　団体等の住所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994" w:firstLine="232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団体等の名称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769" w:firstLine="2337"/>
        <w:rPr>
          <w:rFonts w:ascii="ＭＳ 明朝" w:eastAsia="ＭＳ 明朝"/>
        </w:rPr>
      </w:pPr>
      <w:r>
        <w:rPr>
          <w:rFonts w:ascii="ＭＳ 明朝" w:eastAsia="ＭＳ 明朝" w:hint="eastAsia"/>
          <w:spacing w:val="35"/>
          <w:kern w:val="0"/>
          <w:fitText w:val="1170" w:id="-753912320"/>
        </w:rPr>
        <w:t>代表者</w:t>
      </w:r>
      <w:r>
        <w:rPr>
          <w:rFonts w:ascii="ＭＳ 明朝" w:eastAsia="ＭＳ 明朝" w:hint="eastAsia"/>
          <w:kern w:val="0"/>
          <w:fitText w:val="1170" w:id="-753912320"/>
        </w:rPr>
        <w:t>氏</w:t>
      </w:r>
      <w:r>
        <w:rPr>
          <w:rFonts w:ascii="ＭＳ 明朝" w:eastAsia="ＭＳ 明朝" w:hint="eastAsia"/>
          <w:kern w:val="0"/>
        </w:rPr>
        <w:t xml:space="preserve">名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818" w:firstLine="2338"/>
        <w:rPr>
          <w:rFonts w:ascii="ＭＳ 明朝" w:eastAsia="ＭＳ 明朝"/>
        </w:rPr>
      </w:pPr>
      <w:r>
        <w:rPr>
          <w:rFonts w:ascii="ＭＳ 明朝" w:eastAsia="ＭＳ 明朝" w:hint="eastAsia"/>
          <w:spacing w:val="26"/>
          <w:kern w:val="0"/>
          <w:fitText w:val="1404" w:id="-753912319"/>
        </w:rPr>
        <w:t>担当者氏</w:t>
      </w:r>
      <w:r>
        <w:rPr>
          <w:rFonts w:ascii="ＭＳ 明朝" w:eastAsia="ＭＳ 明朝" w:hint="eastAsia"/>
          <w:spacing w:val="-2"/>
          <w:kern w:val="0"/>
          <w:fitText w:val="1404" w:id="-753912319"/>
        </w:rPr>
        <w:t>名</w:t>
      </w:r>
      <w:r>
        <w:rPr>
          <w:rFonts w:ascii="ＭＳ 明朝" w:eastAsia="ＭＳ 明朝" w:hint="eastAsia"/>
          <w:kern w:val="0"/>
        </w:rPr>
        <w:t xml:space="preserve">　</w:t>
      </w:r>
      <w:r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:rsidR="00C96DAB" w:rsidRDefault="00C96DAB">
      <w:pPr>
        <w:rPr>
          <w:rFonts w:ascii="ＭＳ 明朝" w:eastAsia="ＭＳ 明朝"/>
        </w:rPr>
      </w:pPr>
    </w:p>
    <w:p w:rsidR="00C96DAB" w:rsidRDefault="00C96DAB">
      <w:pPr>
        <w:ind w:firstLineChars="994" w:firstLine="232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担当者連絡先　</w:t>
      </w:r>
      <w:r>
        <w:rPr>
          <w:rFonts w:ascii="ＭＳ 明朝" w:eastAsia="ＭＳ 明朝" w:hint="eastAsia"/>
          <w:u w:val="single"/>
        </w:rPr>
        <w:t xml:space="preserve">　　℡　　　　　　－　　　　　　　　　　　　</w:t>
      </w:r>
    </w:p>
    <w:p w:rsidR="00C96DAB" w:rsidRDefault="00C96DAB">
      <w:pPr>
        <w:rPr>
          <w:rFonts w:ascii="ＭＳ 明朝" w:eastAsia="ＭＳ 明朝"/>
          <w:sz w:val="28"/>
        </w:rPr>
      </w:pPr>
    </w:p>
    <w:sectPr w:rsidR="00C96DAB">
      <w:footerReference w:type="default" r:id="rId6"/>
      <w:pgSz w:w="11906" w:h="16838" w:code="9"/>
      <w:pgMar w:top="1418" w:right="1134" w:bottom="1134" w:left="1418" w:header="567" w:footer="567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34A" w:rsidRDefault="000D234A">
      <w:r>
        <w:separator/>
      </w:r>
    </w:p>
  </w:endnote>
  <w:endnote w:type="continuationSeparator" w:id="0">
    <w:p w:rsidR="000D234A" w:rsidRDefault="000D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AB" w:rsidRDefault="00C96DAB">
    <w:pPr>
      <w:pStyle w:val="a5"/>
      <w:jc w:val="center"/>
      <w:rPr>
        <w:rFonts w:ascii="ＭＳ 明朝" w:eastAsia="ＭＳ 明朝"/>
        <w:sz w:val="22"/>
      </w:rPr>
    </w:pPr>
    <w:r>
      <w:rPr>
        <w:rFonts w:ascii="ＭＳ 明朝" w:eastAsia="ＭＳ 明朝" w:hint="eastAsia"/>
        <w:sz w:val="22"/>
      </w:rPr>
      <w:t>※　記入していただいた個人情報は、入館に関する業務のみに利用させていただきます。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34A" w:rsidRDefault="000D234A">
      <w:r>
        <w:separator/>
      </w:r>
    </w:p>
  </w:footnote>
  <w:footnote w:type="continuationSeparator" w:id="0">
    <w:p w:rsidR="000D234A" w:rsidRDefault="000D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DD"/>
    <w:rsid w:val="000D234A"/>
    <w:rsid w:val="007B39D0"/>
    <w:rsid w:val="007F4DDD"/>
    <w:rsid w:val="00A15606"/>
    <w:rsid w:val="00C96DAB"/>
    <w:rsid w:val="00E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348FC"/>
  <w15:chartTrackingRefBased/>
  <w15:docId w15:val="{0AAEF28A-6794-4052-9A1A-9276CD91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rFonts w:ascii="ＭＳ 明朝" w:eastAsia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函館市重要文化財旧函館区公会堂</vt:lpstr>
      <vt:lpstr>函館市重要文化財旧函館区公会堂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函館市重要文化財旧函館区公会堂</dc:title>
  <dc:subject/>
  <dc:creator>takashi</dc:creator>
  <cp:keywords/>
  <dc:description/>
  <cp:lastModifiedBy>hoppou06</cp:lastModifiedBy>
  <cp:revision>3</cp:revision>
  <dcterms:created xsi:type="dcterms:W3CDTF">2015-04-24T08:55:00Z</dcterms:created>
  <dcterms:modified xsi:type="dcterms:W3CDTF">2019-04-14T08:51:00Z</dcterms:modified>
</cp:coreProperties>
</file>